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DE" w:rsidRPr="000A50F2" w:rsidRDefault="00FC01DE" w:rsidP="00FC01DE">
      <w:pPr>
        <w:spacing w:line="360" w:lineRule="exact"/>
        <w:jc w:val="center"/>
        <w:rPr>
          <w:rFonts w:ascii="方正小标宋简体" w:eastAsia="方正小标宋简体" w:hAnsi="Times New Roman"/>
          <w:b/>
          <w:sz w:val="30"/>
          <w:szCs w:val="30"/>
        </w:rPr>
      </w:pPr>
      <w:bookmarkStart w:id="0" w:name="_GoBack"/>
      <w:r>
        <w:rPr>
          <w:rFonts w:ascii="方正小标宋简体" w:eastAsia="方正小标宋简体" w:hAnsi="Times New Roman"/>
          <w:sz w:val="30"/>
          <w:szCs w:val="30"/>
        </w:rPr>
        <w:t>立项清单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4595"/>
        <w:gridCol w:w="4253"/>
        <w:gridCol w:w="2693"/>
      </w:tblGrid>
      <w:tr w:rsidR="00452E1D" w:rsidRPr="00452E1D" w:rsidTr="002D54EB">
        <w:trPr>
          <w:trHeight w:val="270"/>
          <w:jc w:val="center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52E1D">
              <w:rPr>
                <w:rFonts w:ascii="宋体" w:hAnsi="宋体" w:cs="宋体"/>
                <w:b/>
                <w:bCs/>
                <w:kern w:val="0"/>
                <w:szCs w:val="21"/>
              </w:rPr>
              <w:t>项目编号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D6113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D6113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52E1D">
              <w:rPr>
                <w:rFonts w:ascii="宋体" w:hAnsi="宋体" w:cs="宋体"/>
                <w:b/>
                <w:bCs/>
                <w:kern w:val="0"/>
                <w:szCs w:val="21"/>
              </w:rPr>
              <w:t>牵头</w:t>
            </w:r>
            <w:r w:rsidRPr="00452E1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D6113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负责人</w:t>
            </w:r>
          </w:p>
        </w:tc>
      </w:tr>
      <w:tr w:rsidR="00452E1D" w:rsidRPr="00452E1D" w:rsidTr="002D54EB">
        <w:trPr>
          <w:trHeight w:val="270"/>
          <w:jc w:val="center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C01DE" w:rsidRPr="000B17D6" w:rsidRDefault="00FC01DE" w:rsidP="00FC01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B17D6">
              <w:rPr>
                <w:rFonts w:ascii="宋体" w:eastAsia="宋体" w:hAnsi="宋体" w:cs="宋体" w:hint="eastAsia"/>
                <w:kern w:val="0"/>
                <w:sz w:val="22"/>
              </w:rPr>
              <w:t>2017TD-01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高压下高密度物质的新结构和新效应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超硬材料国家重点实验室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刘冰冰</w:t>
            </w:r>
          </w:p>
        </w:tc>
      </w:tr>
      <w:tr w:rsidR="00452E1D" w:rsidRPr="00452E1D" w:rsidTr="002D54EB">
        <w:trPr>
          <w:trHeight w:val="270"/>
          <w:jc w:val="center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C01DE" w:rsidRPr="000B17D6" w:rsidRDefault="00FC01DE" w:rsidP="00FC01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B17D6">
              <w:rPr>
                <w:rFonts w:ascii="宋体" w:eastAsia="宋体" w:hAnsi="宋体" w:cs="宋体" w:hint="eastAsia"/>
                <w:kern w:val="0"/>
                <w:sz w:val="22"/>
              </w:rPr>
              <w:t>2017TD-02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无机合成与制备化学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无机合成与制备化学国家重点实验室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李广社</w:t>
            </w:r>
          </w:p>
        </w:tc>
      </w:tr>
      <w:tr w:rsidR="00452E1D" w:rsidRPr="00452E1D" w:rsidTr="002D54EB">
        <w:trPr>
          <w:trHeight w:val="270"/>
          <w:jc w:val="center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C01DE" w:rsidRPr="000B17D6" w:rsidRDefault="00FC01DE" w:rsidP="00FC01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B17D6">
              <w:rPr>
                <w:rFonts w:ascii="宋体" w:eastAsia="宋体" w:hAnsi="宋体" w:cs="宋体" w:hint="eastAsia"/>
                <w:kern w:val="0"/>
                <w:sz w:val="22"/>
              </w:rPr>
              <w:t>2017TD-03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大尺度材料计算方法与软件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物理学院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马琰铭</w:t>
            </w:r>
          </w:p>
        </w:tc>
      </w:tr>
      <w:tr w:rsidR="00452E1D" w:rsidRPr="00452E1D" w:rsidTr="002D54EB">
        <w:trPr>
          <w:trHeight w:val="270"/>
          <w:jc w:val="center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C01DE" w:rsidRPr="000B17D6" w:rsidRDefault="00FC01DE" w:rsidP="00FC01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B17D6">
              <w:rPr>
                <w:rFonts w:ascii="宋体" w:eastAsia="宋体" w:hAnsi="宋体" w:cs="宋体" w:hint="eastAsia"/>
                <w:kern w:val="0"/>
                <w:sz w:val="22"/>
              </w:rPr>
              <w:t>2017TD-04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机械系统仿生理论与技术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工程仿生教育部重点实验室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韩志武</w:t>
            </w:r>
          </w:p>
        </w:tc>
      </w:tr>
      <w:tr w:rsidR="00452E1D" w:rsidRPr="00452E1D" w:rsidTr="002D54EB">
        <w:trPr>
          <w:trHeight w:val="270"/>
          <w:jc w:val="center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C01DE" w:rsidRPr="000B17D6" w:rsidRDefault="00FC01DE" w:rsidP="00FC01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B17D6">
              <w:rPr>
                <w:rFonts w:ascii="宋体" w:eastAsia="宋体" w:hAnsi="宋体" w:cs="宋体" w:hint="eastAsia"/>
                <w:kern w:val="0"/>
                <w:sz w:val="22"/>
              </w:rPr>
              <w:t>2017TD-05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HIV感染机制及新型疫苗研究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生命科学学院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于湘晖</w:t>
            </w:r>
          </w:p>
        </w:tc>
      </w:tr>
      <w:tr w:rsidR="00452E1D" w:rsidRPr="00452E1D" w:rsidTr="002D54EB">
        <w:trPr>
          <w:trHeight w:val="270"/>
          <w:jc w:val="center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C01DE" w:rsidRPr="000B17D6" w:rsidRDefault="00FC01DE" w:rsidP="00FC01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B17D6">
              <w:rPr>
                <w:rFonts w:ascii="宋体" w:eastAsia="宋体" w:hAnsi="宋体" w:cs="宋体" w:hint="eastAsia"/>
                <w:kern w:val="0"/>
                <w:sz w:val="22"/>
              </w:rPr>
              <w:t>2017TD-06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新型荧光基元的合成及应用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超分子结构与材料国家重点实验室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杨  柏</w:t>
            </w:r>
          </w:p>
        </w:tc>
      </w:tr>
      <w:tr w:rsidR="00452E1D" w:rsidRPr="00452E1D" w:rsidTr="002D54EB">
        <w:trPr>
          <w:trHeight w:val="270"/>
          <w:jc w:val="center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C01DE" w:rsidRPr="000B17D6" w:rsidRDefault="00FC01DE" w:rsidP="00FC01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B17D6">
              <w:rPr>
                <w:rFonts w:ascii="宋体" w:eastAsia="宋体" w:hAnsi="宋体" w:cs="宋体" w:hint="eastAsia"/>
                <w:kern w:val="0"/>
                <w:sz w:val="22"/>
              </w:rPr>
              <w:t>2017TD-07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先进气体传感器技术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电子科学与工程学院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卢革宇</w:t>
            </w:r>
          </w:p>
        </w:tc>
      </w:tr>
      <w:tr w:rsidR="00452E1D" w:rsidRPr="00452E1D" w:rsidTr="002D54EB">
        <w:trPr>
          <w:trHeight w:val="270"/>
          <w:jc w:val="center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C01DE" w:rsidRPr="000B17D6" w:rsidRDefault="00FC01DE" w:rsidP="00FC01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B17D6">
              <w:rPr>
                <w:rFonts w:ascii="宋体" w:eastAsia="宋体" w:hAnsi="宋体" w:cs="宋体" w:hint="eastAsia"/>
                <w:kern w:val="0"/>
                <w:sz w:val="22"/>
              </w:rPr>
              <w:t>2017TD-08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重大病毒性疾病与宿主免疫应答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第一医院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牛俊奇</w:t>
            </w:r>
          </w:p>
        </w:tc>
      </w:tr>
      <w:tr w:rsidR="00452E1D" w:rsidRPr="00452E1D" w:rsidTr="002D54EB">
        <w:trPr>
          <w:trHeight w:val="270"/>
          <w:jc w:val="center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C01DE" w:rsidRPr="000B17D6" w:rsidRDefault="00FC01DE" w:rsidP="00FC01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B17D6">
              <w:rPr>
                <w:rFonts w:ascii="宋体" w:eastAsia="宋体" w:hAnsi="宋体" w:cs="宋体" w:hint="eastAsia"/>
                <w:kern w:val="0"/>
                <w:sz w:val="22"/>
              </w:rPr>
              <w:t>2017TD-09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清洁高效新能源材料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材料科学与工程学院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蒋  青</w:t>
            </w:r>
          </w:p>
        </w:tc>
      </w:tr>
      <w:tr w:rsidR="00452E1D" w:rsidRPr="00452E1D" w:rsidTr="002D54EB">
        <w:trPr>
          <w:trHeight w:val="270"/>
          <w:jc w:val="center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C01DE" w:rsidRPr="000B17D6" w:rsidRDefault="00FC01DE" w:rsidP="00FC01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B17D6">
              <w:rPr>
                <w:rFonts w:ascii="宋体" w:eastAsia="宋体" w:hAnsi="宋体" w:cs="宋体" w:hint="eastAsia"/>
                <w:kern w:val="0"/>
                <w:sz w:val="22"/>
              </w:rPr>
              <w:t>2017TD-10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基于非平衡态自组装体系的可持续发展材料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化学学院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孙俊奇</w:t>
            </w:r>
          </w:p>
        </w:tc>
      </w:tr>
      <w:tr w:rsidR="00452E1D" w:rsidRPr="00452E1D" w:rsidTr="002D54EB">
        <w:trPr>
          <w:trHeight w:val="270"/>
          <w:jc w:val="center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C01DE" w:rsidRPr="000B17D6" w:rsidRDefault="00FC01DE" w:rsidP="00FC01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B17D6">
              <w:rPr>
                <w:rFonts w:ascii="宋体" w:eastAsia="宋体" w:hAnsi="宋体" w:cs="宋体" w:hint="eastAsia"/>
                <w:kern w:val="0"/>
                <w:sz w:val="22"/>
              </w:rPr>
              <w:t>2017TD-11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功能化纳米微粒体内运输和细胞转运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口腔医学院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孙宏晨</w:t>
            </w:r>
          </w:p>
        </w:tc>
      </w:tr>
      <w:tr w:rsidR="00452E1D" w:rsidRPr="00452E1D" w:rsidTr="002D54EB">
        <w:trPr>
          <w:trHeight w:val="270"/>
          <w:jc w:val="center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C01DE" w:rsidRPr="000B17D6" w:rsidRDefault="00FC01DE" w:rsidP="00FC01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B17D6">
              <w:rPr>
                <w:rFonts w:ascii="宋体" w:eastAsia="宋体" w:hAnsi="宋体" w:cs="宋体" w:hint="eastAsia"/>
                <w:kern w:val="0"/>
                <w:sz w:val="22"/>
              </w:rPr>
              <w:t>2017TD-12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脑血流储备功能评估技术研究及临床应用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第一医院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杨  弋</w:t>
            </w:r>
          </w:p>
        </w:tc>
      </w:tr>
      <w:tr w:rsidR="00452E1D" w:rsidRPr="00452E1D" w:rsidTr="002D54EB">
        <w:trPr>
          <w:trHeight w:val="270"/>
          <w:jc w:val="center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C01DE" w:rsidRPr="000B17D6" w:rsidRDefault="00FC01DE" w:rsidP="00FC01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B17D6">
              <w:rPr>
                <w:rFonts w:ascii="宋体" w:eastAsia="宋体" w:hAnsi="宋体" w:cs="宋体" w:hint="eastAsia"/>
                <w:kern w:val="0"/>
                <w:sz w:val="22"/>
              </w:rPr>
              <w:t>2017TD-13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油页岩资源钻采与深部科学钻探技术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建设工程学院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郭  威</w:t>
            </w:r>
          </w:p>
        </w:tc>
      </w:tr>
      <w:tr w:rsidR="00452E1D" w:rsidRPr="00452E1D" w:rsidTr="002D54EB">
        <w:trPr>
          <w:trHeight w:val="270"/>
          <w:jc w:val="center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C01DE" w:rsidRPr="000B17D6" w:rsidRDefault="00FC01DE" w:rsidP="00FC01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B17D6">
              <w:rPr>
                <w:rFonts w:ascii="宋体" w:eastAsia="宋体" w:hAnsi="宋体" w:cs="宋体" w:hint="eastAsia"/>
                <w:kern w:val="0"/>
                <w:sz w:val="22"/>
              </w:rPr>
              <w:t>2017TD-14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地球深部探测与资源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地球探测科学与技术学院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刘  财</w:t>
            </w:r>
          </w:p>
        </w:tc>
      </w:tr>
      <w:tr w:rsidR="00452E1D" w:rsidRPr="00452E1D" w:rsidTr="002D54EB">
        <w:trPr>
          <w:trHeight w:val="270"/>
          <w:jc w:val="center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C01DE" w:rsidRPr="000B17D6" w:rsidRDefault="00FC01DE" w:rsidP="00FC01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B17D6">
              <w:rPr>
                <w:rFonts w:ascii="宋体" w:eastAsia="宋体" w:hAnsi="宋体" w:cs="宋体" w:hint="eastAsia"/>
                <w:kern w:val="0"/>
                <w:sz w:val="22"/>
              </w:rPr>
              <w:t>2017TD-15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转化免疫学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第一医院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杨永广</w:t>
            </w:r>
          </w:p>
        </w:tc>
      </w:tr>
      <w:tr w:rsidR="00452E1D" w:rsidRPr="00452E1D" w:rsidTr="002D54EB">
        <w:trPr>
          <w:trHeight w:val="270"/>
          <w:jc w:val="center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C01DE" w:rsidRPr="000B17D6" w:rsidRDefault="00FC01DE" w:rsidP="00FC01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B17D6">
              <w:rPr>
                <w:rFonts w:ascii="宋体" w:eastAsia="宋体" w:hAnsi="宋体" w:cs="宋体" w:hint="eastAsia"/>
                <w:kern w:val="0"/>
                <w:sz w:val="22"/>
              </w:rPr>
              <w:t>2017TD-16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地球物理探测关键仪器装备研发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国家地球物理探测仪器工程中心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林  君</w:t>
            </w:r>
          </w:p>
        </w:tc>
      </w:tr>
      <w:tr w:rsidR="00452E1D" w:rsidRPr="00452E1D" w:rsidTr="002D54EB">
        <w:trPr>
          <w:trHeight w:val="270"/>
          <w:jc w:val="center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C01DE" w:rsidRPr="000B17D6" w:rsidRDefault="00FC01DE" w:rsidP="00FC01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B17D6">
              <w:rPr>
                <w:rFonts w:ascii="宋体" w:eastAsia="宋体" w:hAnsi="宋体" w:cs="宋体" w:hint="eastAsia"/>
                <w:kern w:val="0"/>
                <w:sz w:val="22"/>
              </w:rPr>
              <w:t>2017TD-17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重大疾病结构生物学及整合组学 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基础医学院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李  凡</w:t>
            </w:r>
          </w:p>
        </w:tc>
      </w:tr>
      <w:tr w:rsidR="00452E1D" w:rsidRPr="00452E1D" w:rsidTr="002D54EB">
        <w:trPr>
          <w:trHeight w:val="270"/>
          <w:jc w:val="center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C01DE" w:rsidRPr="000B17D6" w:rsidRDefault="00FC01DE" w:rsidP="00FC01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B17D6">
              <w:rPr>
                <w:rFonts w:ascii="宋体" w:eastAsia="宋体" w:hAnsi="宋体" w:cs="宋体" w:hint="eastAsia"/>
                <w:kern w:val="0"/>
                <w:sz w:val="22"/>
              </w:rPr>
              <w:t>2017TD-18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智慧海洋关键技术与应用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452E1D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计算机科学与技术学院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崔军红</w:t>
            </w:r>
          </w:p>
        </w:tc>
      </w:tr>
      <w:tr w:rsidR="00452E1D" w:rsidRPr="00452E1D" w:rsidTr="002D54EB">
        <w:trPr>
          <w:trHeight w:val="270"/>
          <w:jc w:val="center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C01DE" w:rsidRPr="000B17D6" w:rsidRDefault="00FC01DE" w:rsidP="00FC01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B17D6">
              <w:rPr>
                <w:rFonts w:ascii="宋体" w:eastAsia="宋体" w:hAnsi="宋体" w:cs="宋体" w:hint="eastAsia"/>
                <w:kern w:val="0"/>
                <w:sz w:val="22"/>
              </w:rPr>
              <w:t>2017TD-19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面向真实世界的多媒体呈现与自然智能交互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通信工程学院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孙晓颖</w:t>
            </w:r>
          </w:p>
        </w:tc>
      </w:tr>
      <w:tr w:rsidR="00452E1D" w:rsidRPr="00452E1D" w:rsidTr="002D54EB">
        <w:trPr>
          <w:trHeight w:val="270"/>
          <w:jc w:val="center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C01DE" w:rsidRPr="000B17D6" w:rsidRDefault="00FC01DE" w:rsidP="00FC01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B17D6">
              <w:rPr>
                <w:rFonts w:ascii="宋体" w:eastAsia="宋体" w:hAnsi="宋体" w:cs="宋体" w:hint="eastAsia"/>
                <w:kern w:val="0"/>
                <w:sz w:val="22"/>
              </w:rPr>
              <w:t>2017TD-20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电动化汽车控制与智能化技术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汽车仿真与控制国家重点实验室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陈  虹</w:t>
            </w:r>
          </w:p>
        </w:tc>
      </w:tr>
      <w:tr w:rsidR="00452E1D" w:rsidRPr="00452E1D" w:rsidTr="002D54EB">
        <w:trPr>
          <w:trHeight w:val="270"/>
          <w:jc w:val="center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C01DE" w:rsidRPr="000B17D6" w:rsidRDefault="00FC01DE" w:rsidP="00FC01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B17D6">
              <w:rPr>
                <w:rFonts w:ascii="宋体" w:eastAsia="宋体" w:hAnsi="宋体" w:cs="宋体" w:hint="eastAsia"/>
                <w:kern w:val="0"/>
                <w:sz w:val="22"/>
              </w:rPr>
              <w:t>2017TD-21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超快光电子学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集成光电子学国家重点实验室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徐淮良</w:t>
            </w:r>
          </w:p>
        </w:tc>
      </w:tr>
      <w:tr w:rsidR="00452E1D" w:rsidRPr="00452E1D" w:rsidTr="002D54EB">
        <w:trPr>
          <w:trHeight w:val="270"/>
          <w:jc w:val="center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C01DE" w:rsidRPr="000B17D6" w:rsidRDefault="00FC01DE" w:rsidP="00FC01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B17D6">
              <w:rPr>
                <w:rFonts w:ascii="宋体" w:eastAsia="宋体" w:hAnsi="宋体" w:cs="宋体" w:hint="eastAsia"/>
                <w:kern w:val="0"/>
                <w:sz w:val="22"/>
              </w:rPr>
              <w:t>2017TD-22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高性能聚芳醚酮树脂产业化及应用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化学学院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姜振华</w:t>
            </w:r>
          </w:p>
        </w:tc>
      </w:tr>
      <w:tr w:rsidR="00452E1D" w:rsidRPr="00452E1D" w:rsidTr="002D54EB">
        <w:trPr>
          <w:trHeight w:val="270"/>
          <w:jc w:val="center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C01DE" w:rsidRPr="000B17D6" w:rsidRDefault="00FC01DE" w:rsidP="00FC01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B17D6">
              <w:rPr>
                <w:rFonts w:ascii="宋体" w:eastAsia="宋体" w:hAnsi="宋体" w:cs="宋体" w:hint="eastAsia"/>
                <w:kern w:val="0"/>
                <w:sz w:val="22"/>
              </w:rPr>
              <w:t>2017TD-23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数控装备可靠性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机械科学与工程学院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杨兆军</w:t>
            </w:r>
          </w:p>
        </w:tc>
      </w:tr>
      <w:tr w:rsidR="00452E1D" w:rsidRPr="00452E1D" w:rsidTr="002D54EB">
        <w:trPr>
          <w:trHeight w:val="270"/>
          <w:jc w:val="center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C01DE" w:rsidRPr="000B17D6" w:rsidRDefault="00FC01DE" w:rsidP="00FC01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B17D6">
              <w:rPr>
                <w:rFonts w:ascii="宋体" w:eastAsia="宋体" w:hAnsi="宋体" w:cs="宋体" w:hint="eastAsia"/>
                <w:kern w:val="0"/>
                <w:sz w:val="22"/>
              </w:rPr>
              <w:t>2017TD-24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南极冰下环境及钻探技术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建设工程学院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Pavel Talalay</w:t>
            </w:r>
          </w:p>
        </w:tc>
      </w:tr>
      <w:tr w:rsidR="00452E1D" w:rsidRPr="00452E1D" w:rsidTr="002D54EB">
        <w:trPr>
          <w:trHeight w:val="270"/>
          <w:jc w:val="center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C01DE" w:rsidRPr="000B17D6" w:rsidRDefault="00FC01DE" w:rsidP="00FC01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B17D6">
              <w:rPr>
                <w:rFonts w:ascii="宋体" w:eastAsia="宋体" w:hAnsi="宋体" w:cs="宋体" w:hint="eastAsia"/>
                <w:kern w:val="0"/>
                <w:sz w:val="22"/>
              </w:rPr>
              <w:t>2017TD-25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3D6960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表观遗传学基因调控结构机制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第一医院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曾  雷</w:t>
            </w:r>
          </w:p>
        </w:tc>
      </w:tr>
      <w:tr w:rsidR="00452E1D" w:rsidRPr="00452E1D" w:rsidTr="002D54EB">
        <w:trPr>
          <w:trHeight w:val="270"/>
          <w:jc w:val="center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C01DE" w:rsidRPr="000B17D6" w:rsidRDefault="00FC01DE" w:rsidP="00FC01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B17D6">
              <w:rPr>
                <w:rFonts w:ascii="宋体" w:eastAsia="宋体" w:hAnsi="宋体" w:cs="宋体" w:hint="eastAsia"/>
                <w:kern w:val="0"/>
                <w:sz w:val="22"/>
              </w:rPr>
              <w:t>2017TD-26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地-月系统遥感地学研究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452E1D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地球探测科学与技术学院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陈圣波</w:t>
            </w:r>
          </w:p>
        </w:tc>
      </w:tr>
      <w:tr w:rsidR="00452E1D" w:rsidRPr="00452E1D" w:rsidTr="002D54EB">
        <w:trPr>
          <w:trHeight w:val="270"/>
          <w:jc w:val="center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C01DE" w:rsidRPr="000B17D6" w:rsidRDefault="00FC01DE" w:rsidP="00FC01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B17D6">
              <w:rPr>
                <w:rFonts w:ascii="宋体" w:eastAsia="宋体" w:hAnsi="宋体" w:cs="宋体" w:hint="eastAsia"/>
                <w:kern w:val="0"/>
                <w:sz w:val="22"/>
              </w:rPr>
              <w:t>2017TD-27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基于生命组学与智能影像的精准医学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中日联谊医院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刘景鑫</w:t>
            </w:r>
          </w:p>
        </w:tc>
      </w:tr>
      <w:tr w:rsidR="00452E1D" w:rsidRPr="00452E1D" w:rsidTr="002D54EB">
        <w:trPr>
          <w:trHeight w:val="270"/>
          <w:jc w:val="center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C01DE" w:rsidRPr="000B17D6" w:rsidRDefault="00FC01DE" w:rsidP="00FC01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B17D6">
              <w:rPr>
                <w:rFonts w:ascii="宋体" w:eastAsia="宋体" w:hAnsi="宋体" w:cs="宋体" w:hint="eastAsia"/>
                <w:kern w:val="0"/>
                <w:sz w:val="22"/>
              </w:rPr>
              <w:t>2017TD-28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抗病猪培育及生物医学动物研究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动物科学学院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欧阳红生</w:t>
            </w:r>
          </w:p>
        </w:tc>
      </w:tr>
      <w:tr w:rsidR="00452E1D" w:rsidRPr="00452E1D" w:rsidTr="002D54EB">
        <w:trPr>
          <w:trHeight w:val="270"/>
          <w:jc w:val="center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C01DE" w:rsidRPr="000B17D6" w:rsidRDefault="00FC01DE" w:rsidP="00FC01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B17D6">
              <w:rPr>
                <w:rFonts w:ascii="宋体" w:eastAsia="宋体" w:hAnsi="宋体" w:cs="宋体" w:hint="eastAsia"/>
                <w:kern w:val="0"/>
                <w:sz w:val="22"/>
              </w:rPr>
              <w:t>2017TD-29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营养与功能性食品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食品科学与工程学院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刘静波</w:t>
            </w:r>
          </w:p>
        </w:tc>
      </w:tr>
      <w:tr w:rsidR="00452E1D" w:rsidRPr="00452E1D" w:rsidTr="002D54EB">
        <w:trPr>
          <w:trHeight w:val="270"/>
          <w:jc w:val="center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C01DE" w:rsidRPr="000B17D6" w:rsidRDefault="00FC01DE" w:rsidP="00FC01D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B17D6">
              <w:rPr>
                <w:rFonts w:ascii="宋体" w:eastAsia="宋体" w:hAnsi="宋体" w:cs="宋体" w:hint="eastAsia"/>
                <w:kern w:val="0"/>
                <w:sz w:val="22"/>
              </w:rPr>
              <w:t>2017TD-30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认知及情感障碍研究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基础医学院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C01DE" w:rsidRPr="00452E1D" w:rsidRDefault="00FC01DE" w:rsidP="00FC01DE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52E1D">
              <w:rPr>
                <w:rFonts w:ascii="宋体" w:hAnsi="宋体" w:cs="宋体" w:hint="eastAsia"/>
                <w:bCs/>
                <w:kern w:val="0"/>
                <w:szCs w:val="21"/>
              </w:rPr>
              <w:t>赵  华</w:t>
            </w:r>
          </w:p>
        </w:tc>
      </w:tr>
    </w:tbl>
    <w:p w:rsidR="009D42D4" w:rsidRPr="00FC01DE" w:rsidRDefault="009D42D4" w:rsidP="00FC01DE">
      <w:pPr>
        <w:rPr>
          <w:rFonts w:ascii="仿宋_GB2312" w:eastAsia="仿宋_GB2312"/>
          <w:szCs w:val="21"/>
        </w:rPr>
      </w:pPr>
    </w:p>
    <w:sectPr w:rsidR="009D42D4" w:rsidRPr="00FC01DE" w:rsidSect="00FC01DE">
      <w:pgSz w:w="16838" w:h="11906" w:orient="landscape"/>
      <w:pgMar w:top="567" w:right="964" w:bottom="567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F32" w:rsidRDefault="00964F32" w:rsidP="00FF125E">
      <w:r>
        <w:separator/>
      </w:r>
    </w:p>
  </w:endnote>
  <w:endnote w:type="continuationSeparator" w:id="0">
    <w:p w:rsidR="00964F32" w:rsidRDefault="00964F32" w:rsidP="00FF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F32" w:rsidRDefault="00964F32" w:rsidP="00FF125E">
      <w:r>
        <w:separator/>
      </w:r>
    </w:p>
  </w:footnote>
  <w:footnote w:type="continuationSeparator" w:id="0">
    <w:p w:rsidR="00964F32" w:rsidRDefault="00964F32" w:rsidP="00FF1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F8"/>
    <w:rsid w:val="00174AD1"/>
    <w:rsid w:val="002D54EB"/>
    <w:rsid w:val="003D6960"/>
    <w:rsid w:val="00430BCD"/>
    <w:rsid w:val="00452E1D"/>
    <w:rsid w:val="005D3366"/>
    <w:rsid w:val="005E5D9F"/>
    <w:rsid w:val="007F4A1E"/>
    <w:rsid w:val="008E61FC"/>
    <w:rsid w:val="009159F8"/>
    <w:rsid w:val="00964F32"/>
    <w:rsid w:val="009D42D4"/>
    <w:rsid w:val="009E224F"/>
    <w:rsid w:val="00D479B9"/>
    <w:rsid w:val="00D54214"/>
    <w:rsid w:val="00DC3D6D"/>
    <w:rsid w:val="00FC01DE"/>
    <w:rsid w:val="00FF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AC2BE-7EF0-46FB-A6C0-655B23A5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0B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0BC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1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F125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F1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F12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B6690-0367-4CEB-834A-B965FD55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>china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</dc:creator>
  <cp:keywords/>
  <dc:description/>
  <cp:lastModifiedBy>丹</cp:lastModifiedBy>
  <cp:revision>2</cp:revision>
  <cp:lastPrinted>2017-05-24T07:38:00Z</cp:lastPrinted>
  <dcterms:created xsi:type="dcterms:W3CDTF">2017-05-25T00:49:00Z</dcterms:created>
  <dcterms:modified xsi:type="dcterms:W3CDTF">2017-05-25T00:49:00Z</dcterms:modified>
</cp:coreProperties>
</file>