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DE" w:rsidRPr="000A50F2" w:rsidRDefault="00FC01DE" w:rsidP="00FC01DE">
      <w:pPr>
        <w:spacing w:line="360" w:lineRule="exact"/>
        <w:jc w:val="center"/>
        <w:rPr>
          <w:rFonts w:ascii="方正小标宋简体" w:eastAsia="方正小标宋简体" w:hAnsi="Times New Roman"/>
          <w:b/>
          <w:sz w:val="30"/>
          <w:szCs w:val="30"/>
        </w:rPr>
      </w:pPr>
      <w:bookmarkStart w:id="0" w:name="_GoBack"/>
      <w:r>
        <w:rPr>
          <w:rFonts w:ascii="方正小标宋简体" w:eastAsia="方正小标宋简体" w:hAnsi="Times New Roman"/>
          <w:sz w:val="30"/>
          <w:szCs w:val="30"/>
        </w:rPr>
        <w:t>立项清单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4595"/>
        <w:gridCol w:w="4253"/>
        <w:gridCol w:w="2693"/>
      </w:tblGrid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E1D">
              <w:rPr>
                <w:rFonts w:ascii="宋体" w:hAnsi="宋体" w:cs="宋体"/>
                <w:b/>
                <w:bCs/>
                <w:kern w:val="0"/>
                <w:szCs w:val="21"/>
              </w:rPr>
              <w:t>项目编号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D611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D611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E1D">
              <w:rPr>
                <w:rFonts w:ascii="宋体" w:hAnsi="宋体" w:cs="宋体"/>
                <w:b/>
                <w:bCs/>
                <w:kern w:val="0"/>
                <w:szCs w:val="21"/>
              </w:rPr>
              <w:t>牵头</w:t>
            </w:r>
            <w:r w:rsidRPr="00452E1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D611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2017TD-01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高压下高密度物质的新结构和新效应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超硬材料国家重点实验室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刘冰冰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2017TD-02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无机合成与制备化学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无机合成与制备化学国家重点实验室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李广社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2017TD-03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大尺度材料计算方法与软件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物理学院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马琰铭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2017TD-04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机械系统仿生理论与技术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工程仿生教育部重点实验室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韩志武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2017TD-05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HIV感染机制及新型疫苗研究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生命科学学院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于湘晖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2017TD-06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新型荧光基元的合成及应用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超分子结构与材料国家重点实验室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杨  柏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2017TD-07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先进气体传感器技术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电子科学与工程学院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卢革宇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2017TD-08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重大病毒性疾病与宿主免疫应答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第一医院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牛俊奇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2017TD-09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清洁高效新能源材料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材料科学与工程学院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蒋  青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2017TD-10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基于非平衡态自组装体系的可持续发展材料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化学学院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孙俊奇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2017TD-11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功能化纳米微粒体内运输和细胞转运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口腔医学院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孙宏晨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2017TD-12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脑血流储备功能评估技术研究及临床应用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第一医院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杨  弋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2017TD-13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油页岩资源钻采与深部科学钻探技术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建设工程学院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郭  威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2017TD-14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地球深部探测与资源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地球探测科学与技术学院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刘  财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2017TD-15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转化免疫学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第一医院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杨永广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2017TD-16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地球物理探测关键仪器装备研发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国家地球物理探测仪器工程中心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林  君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2017TD-17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重大疾病结构生物学及整合组学 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基础医学院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李  凡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2017TD-18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智慧海洋关键技术与应用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452E1D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计算机科学与技术学院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崔军红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2017TD-19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面向真实世界的多媒体呈现与自然智能交互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通信工程学院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孙晓颖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2017TD-20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电动化汽车控制与智能化技术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汽车仿真与控制国家重点实验室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陈  虹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2017TD-21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超快光电子学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集成光电子学国家重点实验室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徐淮良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2017TD-22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高性能聚芳醚酮树脂产业化及应用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化学学院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姜振华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2017TD-23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数控装备可靠性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机械科学与工程学院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杨兆军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2017TD-24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南极冰下环境及钻探技术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建设工程学院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Pavel Talalay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2017TD-25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3D6960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表观遗传学基因调控结构机制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第一医院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曾  雷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2017TD-26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地-月系统遥感地学研究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452E1D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地球探测科学与技术学院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陈圣波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2017TD-27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基于生命组学与智能影像的精准医学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中日联谊医院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刘景鑫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2017TD-28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抗病猪培育及生物医学动物研究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动物科学学院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欧阳红生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2017TD-29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营养与功能性食品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食品科学与工程学院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刘静波</w:t>
            </w:r>
          </w:p>
        </w:tc>
      </w:tr>
      <w:tr w:rsidR="00452E1D" w:rsidRPr="00452E1D" w:rsidTr="002D54EB">
        <w:trPr>
          <w:trHeight w:val="270"/>
          <w:jc w:val="center"/>
        </w:trPr>
        <w:tc>
          <w:tcPr>
            <w:tcW w:w="1637" w:type="dxa"/>
            <w:shd w:val="clear" w:color="auto" w:fill="auto"/>
            <w:noWrap/>
            <w:vAlign w:val="center"/>
            <w:hideMark/>
          </w:tcPr>
          <w:p w:rsidR="00FC01DE" w:rsidRPr="000B17D6" w:rsidRDefault="00FC01DE" w:rsidP="00FC01D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B17D6">
              <w:rPr>
                <w:rFonts w:ascii="宋体" w:eastAsia="宋体" w:hAnsi="宋体" w:cs="宋体" w:hint="eastAsia"/>
                <w:kern w:val="0"/>
                <w:sz w:val="22"/>
              </w:rPr>
              <w:t>2017TD-30</w:t>
            </w:r>
          </w:p>
        </w:tc>
        <w:tc>
          <w:tcPr>
            <w:tcW w:w="4595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认知及情感障碍研究</w:t>
            </w:r>
          </w:p>
        </w:tc>
        <w:tc>
          <w:tcPr>
            <w:tcW w:w="425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基础医学院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FC01DE" w:rsidRPr="00452E1D" w:rsidRDefault="00FC01DE" w:rsidP="00FC01DE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452E1D">
              <w:rPr>
                <w:rFonts w:ascii="宋体" w:hAnsi="宋体" w:cs="宋体" w:hint="eastAsia"/>
                <w:bCs/>
                <w:kern w:val="0"/>
                <w:szCs w:val="21"/>
              </w:rPr>
              <w:t>赵  华</w:t>
            </w:r>
          </w:p>
        </w:tc>
      </w:tr>
    </w:tbl>
    <w:p w:rsidR="009D42D4" w:rsidRPr="00FC01DE" w:rsidRDefault="009D42D4" w:rsidP="00FC01DE">
      <w:pPr>
        <w:rPr>
          <w:rFonts w:ascii="仿宋_GB2312" w:eastAsia="仿宋_GB2312"/>
          <w:szCs w:val="21"/>
        </w:rPr>
      </w:pPr>
    </w:p>
    <w:sectPr w:rsidR="009D42D4" w:rsidRPr="00FC01DE" w:rsidSect="00FC01DE">
      <w:pgSz w:w="16838" w:h="11906" w:orient="landscape"/>
      <w:pgMar w:top="567" w:right="964" w:bottom="567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F32" w:rsidRDefault="00964F32" w:rsidP="00FF125E">
      <w:r>
        <w:separator/>
      </w:r>
    </w:p>
  </w:endnote>
  <w:endnote w:type="continuationSeparator" w:id="0">
    <w:p w:rsidR="00964F32" w:rsidRDefault="00964F32" w:rsidP="00FF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F32" w:rsidRDefault="00964F32" w:rsidP="00FF125E">
      <w:r>
        <w:separator/>
      </w:r>
    </w:p>
  </w:footnote>
  <w:footnote w:type="continuationSeparator" w:id="0">
    <w:p w:rsidR="00964F32" w:rsidRDefault="00964F32" w:rsidP="00FF1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F8"/>
    <w:rsid w:val="00174AD1"/>
    <w:rsid w:val="002D54EB"/>
    <w:rsid w:val="003D6960"/>
    <w:rsid w:val="00430BCD"/>
    <w:rsid w:val="00452E1D"/>
    <w:rsid w:val="005D3366"/>
    <w:rsid w:val="005E5D9F"/>
    <w:rsid w:val="007F4A1E"/>
    <w:rsid w:val="008E61FC"/>
    <w:rsid w:val="009159F8"/>
    <w:rsid w:val="00964F32"/>
    <w:rsid w:val="009D42D4"/>
    <w:rsid w:val="009E224F"/>
    <w:rsid w:val="00D479B9"/>
    <w:rsid w:val="00D54214"/>
    <w:rsid w:val="00DC3D6D"/>
    <w:rsid w:val="00FC01DE"/>
    <w:rsid w:val="00FF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AC2BE-7EF0-46FB-A6C0-655B23A5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0B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0BC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F1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F125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F1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F12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6690-0367-4CEB-834A-B965FD55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>china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</dc:creator>
  <cp:keywords/>
  <dc:description/>
  <cp:lastModifiedBy>丹</cp:lastModifiedBy>
  <cp:revision>2</cp:revision>
  <cp:lastPrinted>2017-05-24T07:38:00Z</cp:lastPrinted>
  <dcterms:created xsi:type="dcterms:W3CDTF">2017-05-25T00:49:00Z</dcterms:created>
  <dcterms:modified xsi:type="dcterms:W3CDTF">2017-05-25T00:49:00Z</dcterms:modified>
</cp:coreProperties>
</file>